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2A" w:rsidRPr="00810407" w:rsidRDefault="000449A1">
      <w:pPr>
        <w:spacing w:after="0" w:line="408" w:lineRule="auto"/>
        <w:ind w:left="120"/>
        <w:jc w:val="center"/>
        <w:rPr>
          <w:lang w:val="ru-RU"/>
        </w:rPr>
      </w:pPr>
      <w:bookmarkStart w:id="0" w:name="block-6250347"/>
      <w:r w:rsidRPr="0081040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0F2A" w:rsidRPr="00810407" w:rsidRDefault="000449A1">
      <w:pPr>
        <w:spacing w:after="0" w:line="408" w:lineRule="auto"/>
        <w:ind w:left="120"/>
        <w:jc w:val="center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81040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81040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D0F2A" w:rsidRPr="00810407" w:rsidRDefault="000449A1">
      <w:pPr>
        <w:spacing w:after="0" w:line="408" w:lineRule="auto"/>
        <w:ind w:left="120"/>
        <w:jc w:val="center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810407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Муниципальный район </w:t>
      </w:r>
      <w:proofErr w:type="spellStart"/>
      <w:r w:rsidRPr="00810407">
        <w:rPr>
          <w:rFonts w:ascii="Times New Roman" w:hAnsi="Times New Roman"/>
          <w:b/>
          <w:color w:val="000000"/>
          <w:sz w:val="28"/>
          <w:lang w:val="ru-RU"/>
        </w:rPr>
        <w:t>Илишевский</w:t>
      </w:r>
      <w:proofErr w:type="spellEnd"/>
      <w:r w:rsidRPr="00810407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Pr="0081040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10407">
        <w:rPr>
          <w:rFonts w:ascii="Times New Roman" w:hAnsi="Times New Roman"/>
          <w:color w:val="000000"/>
          <w:sz w:val="28"/>
          <w:lang w:val="ru-RU"/>
        </w:rPr>
        <w:t>​</w:t>
      </w:r>
    </w:p>
    <w:p w:rsidR="001D0F2A" w:rsidRPr="00DE706C" w:rsidRDefault="000449A1">
      <w:pPr>
        <w:spacing w:after="0" w:line="408" w:lineRule="auto"/>
        <w:ind w:left="120"/>
        <w:jc w:val="center"/>
        <w:rPr>
          <w:lang w:val="ru-RU"/>
        </w:rPr>
      </w:pPr>
      <w:r w:rsidRPr="00DE706C">
        <w:rPr>
          <w:rFonts w:ascii="Times New Roman" w:hAnsi="Times New Roman"/>
          <w:b/>
          <w:color w:val="000000"/>
          <w:sz w:val="28"/>
          <w:lang w:val="ru-RU"/>
        </w:rPr>
        <w:t>МБОУ Гимназия №1 с. Верхнеяркеево</w:t>
      </w:r>
    </w:p>
    <w:p w:rsidR="001D0F2A" w:rsidRPr="00DE706C" w:rsidRDefault="001D0F2A">
      <w:pPr>
        <w:spacing w:after="0"/>
        <w:ind w:left="120"/>
        <w:rPr>
          <w:lang w:val="ru-RU"/>
        </w:rPr>
      </w:pPr>
    </w:p>
    <w:p w:rsidR="001D0F2A" w:rsidRPr="00DE706C" w:rsidRDefault="001D0F2A">
      <w:pPr>
        <w:spacing w:after="0"/>
        <w:ind w:left="120"/>
        <w:rPr>
          <w:lang w:val="ru-RU"/>
        </w:rPr>
      </w:pPr>
    </w:p>
    <w:p w:rsidR="001D0F2A" w:rsidRPr="00DE706C" w:rsidRDefault="001D0F2A">
      <w:pPr>
        <w:spacing w:after="0"/>
        <w:ind w:left="120"/>
        <w:rPr>
          <w:lang w:val="ru-RU"/>
        </w:rPr>
      </w:pPr>
    </w:p>
    <w:p w:rsidR="001D0F2A" w:rsidRPr="00DE706C" w:rsidRDefault="001D0F2A">
      <w:pPr>
        <w:spacing w:after="0"/>
        <w:ind w:left="120"/>
        <w:rPr>
          <w:lang w:val="ru-RU"/>
        </w:rPr>
      </w:pPr>
    </w:p>
    <w:p w:rsidR="001D0F2A" w:rsidRDefault="001D0F2A">
      <w:pPr>
        <w:spacing w:after="0"/>
        <w:ind w:left="120"/>
        <w:rPr>
          <w:lang w:val="ru-RU"/>
        </w:rPr>
      </w:pPr>
    </w:p>
    <w:p w:rsidR="00810407" w:rsidRDefault="00810407">
      <w:pPr>
        <w:spacing w:after="0"/>
        <w:ind w:left="120"/>
        <w:rPr>
          <w:lang w:val="ru-RU"/>
        </w:rPr>
      </w:pPr>
    </w:p>
    <w:p w:rsidR="00810407" w:rsidRDefault="00810407">
      <w:pPr>
        <w:spacing w:after="0"/>
        <w:ind w:left="120"/>
        <w:rPr>
          <w:lang w:val="ru-RU"/>
        </w:rPr>
      </w:pPr>
    </w:p>
    <w:p w:rsidR="00810407" w:rsidRDefault="00810407">
      <w:pPr>
        <w:spacing w:after="0"/>
        <w:ind w:left="120"/>
        <w:rPr>
          <w:lang w:val="ru-RU"/>
        </w:rPr>
      </w:pPr>
    </w:p>
    <w:p w:rsidR="00810407" w:rsidRDefault="00810407">
      <w:pPr>
        <w:spacing w:after="0"/>
        <w:ind w:left="120"/>
        <w:rPr>
          <w:lang w:val="ru-RU"/>
        </w:rPr>
      </w:pPr>
    </w:p>
    <w:p w:rsidR="00810407" w:rsidRDefault="00810407">
      <w:pPr>
        <w:spacing w:after="0"/>
        <w:ind w:left="120"/>
        <w:rPr>
          <w:lang w:val="ru-RU"/>
        </w:rPr>
      </w:pPr>
    </w:p>
    <w:p w:rsidR="00810407" w:rsidRDefault="00810407">
      <w:pPr>
        <w:spacing w:after="0"/>
        <w:ind w:left="120"/>
        <w:rPr>
          <w:lang w:val="ru-RU"/>
        </w:rPr>
      </w:pPr>
    </w:p>
    <w:p w:rsidR="00810407" w:rsidRDefault="00810407">
      <w:pPr>
        <w:spacing w:after="0"/>
        <w:ind w:left="120"/>
        <w:rPr>
          <w:lang w:val="ru-RU"/>
        </w:rPr>
      </w:pPr>
    </w:p>
    <w:p w:rsidR="00810407" w:rsidRPr="00810407" w:rsidRDefault="00810407">
      <w:pPr>
        <w:spacing w:after="0"/>
        <w:ind w:left="120"/>
        <w:rPr>
          <w:lang w:val="ru-RU"/>
        </w:rPr>
      </w:pPr>
    </w:p>
    <w:p w:rsidR="001D0F2A" w:rsidRPr="00810407" w:rsidRDefault="000449A1">
      <w:pPr>
        <w:spacing w:after="0"/>
        <w:ind w:left="120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‌</w:t>
      </w:r>
    </w:p>
    <w:p w:rsidR="001D0F2A" w:rsidRPr="00810407" w:rsidRDefault="001D0F2A">
      <w:pPr>
        <w:spacing w:after="0"/>
        <w:ind w:left="120"/>
        <w:rPr>
          <w:lang w:val="ru-RU"/>
        </w:rPr>
      </w:pPr>
    </w:p>
    <w:p w:rsidR="001D0F2A" w:rsidRPr="00810407" w:rsidRDefault="001D0F2A">
      <w:pPr>
        <w:spacing w:after="0"/>
        <w:ind w:left="120"/>
        <w:rPr>
          <w:lang w:val="ru-RU"/>
        </w:rPr>
      </w:pPr>
    </w:p>
    <w:p w:rsidR="001D0F2A" w:rsidRPr="00810407" w:rsidRDefault="001D0F2A">
      <w:pPr>
        <w:spacing w:after="0"/>
        <w:ind w:left="120"/>
        <w:rPr>
          <w:lang w:val="ru-RU"/>
        </w:rPr>
      </w:pPr>
    </w:p>
    <w:p w:rsidR="001D0F2A" w:rsidRPr="00810407" w:rsidRDefault="000449A1">
      <w:pPr>
        <w:spacing w:after="0" w:line="408" w:lineRule="auto"/>
        <w:ind w:left="120"/>
        <w:jc w:val="center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0F2A" w:rsidRPr="00810407" w:rsidRDefault="000449A1">
      <w:pPr>
        <w:spacing w:after="0" w:line="408" w:lineRule="auto"/>
        <w:ind w:left="120"/>
        <w:jc w:val="center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878018)</w:t>
      </w: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0449A1">
      <w:pPr>
        <w:spacing w:after="0" w:line="408" w:lineRule="auto"/>
        <w:ind w:left="120"/>
        <w:jc w:val="center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1D0F2A" w:rsidRPr="00810407" w:rsidRDefault="000449A1">
      <w:pPr>
        <w:spacing w:after="0" w:line="408" w:lineRule="auto"/>
        <w:ind w:left="120"/>
        <w:jc w:val="center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1D0F2A">
      <w:pPr>
        <w:spacing w:after="0"/>
        <w:ind w:left="120"/>
        <w:jc w:val="center"/>
        <w:rPr>
          <w:lang w:val="ru-RU"/>
        </w:rPr>
      </w:pPr>
    </w:p>
    <w:p w:rsidR="001D0F2A" w:rsidRPr="00810407" w:rsidRDefault="000449A1">
      <w:pPr>
        <w:spacing w:after="0"/>
        <w:ind w:left="120"/>
        <w:jc w:val="center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810407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810407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Pr="00810407">
        <w:rPr>
          <w:rFonts w:ascii="Times New Roman" w:hAnsi="Times New Roman"/>
          <w:b/>
          <w:color w:val="000000"/>
          <w:sz w:val="28"/>
          <w:lang w:val="ru-RU"/>
        </w:rPr>
        <w:t>ерхнеяркеево</w:t>
      </w:r>
      <w:bookmarkEnd w:id="3"/>
      <w:r w:rsidRPr="0081040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81040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1040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10407">
        <w:rPr>
          <w:rFonts w:ascii="Times New Roman" w:hAnsi="Times New Roman"/>
          <w:color w:val="000000"/>
          <w:sz w:val="28"/>
          <w:lang w:val="ru-RU"/>
        </w:rPr>
        <w:t>​</w:t>
      </w:r>
    </w:p>
    <w:p w:rsidR="001D0F2A" w:rsidRPr="00810407" w:rsidRDefault="001D0F2A">
      <w:pPr>
        <w:spacing w:after="0"/>
        <w:ind w:left="120"/>
        <w:rPr>
          <w:lang w:val="ru-RU"/>
        </w:rPr>
      </w:pPr>
    </w:p>
    <w:p w:rsidR="001D0F2A" w:rsidRPr="00810407" w:rsidRDefault="001D0F2A">
      <w:pPr>
        <w:rPr>
          <w:lang w:val="ru-RU"/>
        </w:rPr>
        <w:sectPr w:rsidR="001D0F2A" w:rsidRPr="00810407">
          <w:pgSz w:w="11906" w:h="16383"/>
          <w:pgMar w:top="1134" w:right="850" w:bottom="1134" w:left="1701" w:header="720" w:footer="720" w:gutter="0"/>
          <w:cols w:space="720"/>
        </w:sectPr>
      </w:pP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bookmarkStart w:id="5" w:name="block-6250348"/>
      <w:bookmarkEnd w:id="0"/>
      <w:r w:rsidRPr="008104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1D0F2A" w:rsidRPr="00810407" w:rsidRDefault="000449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D0F2A" w:rsidRPr="00810407" w:rsidRDefault="000449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D0F2A" w:rsidRPr="00810407" w:rsidRDefault="000449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1D0F2A" w:rsidRPr="00810407" w:rsidRDefault="000449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810407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810407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1D0F2A" w:rsidRPr="00810407" w:rsidRDefault="001D0F2A">
      <w:pPr>
        <w:rPr>
          <w:lang w:val="ru-RU"/>
        </w:rPr>
        <w:sectPr w:rsidR="001D0F2A" w:rsidRPr="00810407">
          <w:pgSz w:w="11906" w:h="16383"/>
          <w:pgMar w:top="1134" w:right="850" w:bottom="1134" w:left="1701" w:header="720" w:footer="720" w:gutter="0"/>
          <w:cols w:space="720"/>
        </w:sectPr>
      </w:pP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bookmarkStart w:id="7" w:name="block-6250349"/>
      <w:bookmarkEnd w:id="5"/>
      <w:r w:rsidRPr="008104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81040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810407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8104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D0F2A" w:rsidRDefault="000449A1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Угол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Прямой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острый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тупой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развёрнутый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углы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81040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810407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810407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8104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8104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1D0F2A" w:rsidRPr="00810407" w:rsidRDefault="001D0F2A">
      <w:pPr>
        <w:rPr>
          <w:lang w:val="ru-RU"/>
        </w:rPr>
        <w:sectPr w:rsidR="001D0F2A" w:rsidRPr="00810407">
          <w:pgSz w:w="11906" w:h="16383"/>
          <w:pgMar w:top="1134" w:right="850" w:bottom="1134" w:left="1701" w:header="720" w:footer="720" w:gutter="0"/>
          <w:cols w:space="720"/>
        </w:sectPr>
      </w:pP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bookmarkStart w:id="17" w:name="block-6250350"/>
      <w:bookmarkEnd w:id="7"/>
      <w:r w:rsidRPr="008104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1040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Default="000449A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D0F2A" w:rsidRPr="00810407" w:rsidRDefault="000449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D0F2A" w:rsidRPr="00810407" w:rsidRDefault="000449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D0F2A" w:rsidRPr="00810407" w:rsidRDefault="000449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D0F2A" w:rsidRPr="00810407" w:rsidRDefault="000449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D0F2A" w:rsidRPr="00810407" w:rsidRDefault="000449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1D0F2A" w:rsidRPr="00810407" w:rsidRDefault="000449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D0F2A" w:rsidRDefault="000449A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D0F2A" w:rsidRPr="00810407" w:rsidRDefault="000449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D0F2A" w:rsidRPr="00810407" w:rsidRDefault="000449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D0F2A" w:rsidRPr="00810407" w:rsidRDefault="000449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D0F2A" w:rsidRPr="00810407" w:rsidRDefault="000449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D0F2A" w:rsidRDefault="000449A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D0F2A" w:rsidRPr="00810407" w:rsidRDefault="000449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D0F2A" w:rsidRPr="00810407" w:rsidRDefault="000449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D0F2A" w:rsidRPr="00810407" w:rsidRDefault="000449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D0F2A" w:rsidRPr="00810407" w:rsidRDefault="000449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D0F2A" w:rsidRDefault="000449A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D0F2A" w:rsidRPr="00810407" w:rsidRDefault="000449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D0F2A" w:rsidRPr="00810407" w:rsidRDefault="000449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D0F2A" w:rsidRPr="00810407" w:rsidRDefault="000449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D0F2A" w:rsidRPr="00810407" w:rsidRDefault="000449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D0F2A" w:rsidRPr="00810407" w:rsidRDefault="000449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D0F2A" w:rsidRPr="00810407" w:rsidRDefault="000449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D0F2A" w:rsidRPr="00810407" w:rsidRDefault="000449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D0F2A" w:rsidRDefault="000449A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D0F2A" w:rsidRPr="00810407" w:rsidRDefault="000449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D0F2A" w:rsidRPr="00810407" w:rsidRDefault="000449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D0F2A" w:rsidRPr="00810407" w:rsidRDefault="000449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left="120"/>
        <w:jc w:val="both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D0F2A" w:rsidRPr="00810407" w:rsidRDefault="001D0F2A">
      <w:pPr>
        <w:spacing w:after="0" w:line="264" w:lineRule="auto"/>
        <w:ind w:left="120"/>
        <w:jc w:val="both"/>
        <w:rPr>
          <w:lang w:val="ru-RU"/>
        </w:rPr>
      </w:pP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1040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8104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8104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8104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0407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8104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810407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8104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8104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D0F2A" w:rsidRPr="00810407" w:rsidRDefault="000449A1">
      <w:pPr>
        <w:spacing w:after="0" w:line="264" w:lineRule="auto"/>
        <w:ind w:firstLine="600"/>
        <w:jc w:val="both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1D0F2A" w:rsidRPr="00810407" w:rsidRDefault="001D0F2A">
      <w:pPr>
        <w:rPr>
          <w:lang w:val="ru-RU"/>
        </w:rPr>
        <w:sectPr w:rsidR="001D0F2A" w:rsidRPr="00810407">
          <w:pgSz w:w="11906" w:h="16383"/>
          <w:pgMar w:top="1134" w:right="850" w:bottom="1134" w:left="1701" w:header="720" w:footer="720" w:gutter="0"/>
          <w:cols w:space="720"/>
        </w:sectPr>
      </w:pPr>
    </w:p>
    <w:p w:rsidR="001D0F2A" w:rsidRDefault="000449A1">
      <w:pPr>
        <w:spacing w:after="0"/>
        <w:ind w:left="120"/>
      </w:pPr>
      <w:bookmarkStart w:id="25" w:name="block-6250346"/>
      <w:bookmarkEnd w:id="17"/>
      <w:r w:rsidRPr="008104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0F2A" w:rsidRDefault="000449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1D0F2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</w:tr>
      <w:tr w:rsidR="001D0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F2A" w:rsidRDefault="001D0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F2A" w:rsidRDefault="001D0F2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F2A" w:rsidRDefault="001D0F2A"/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D0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Default="001D0F2A"/>
        </w:tc>
      </w:tr>
    </w:tbl>
    <w:p w:rsidR="001D0F2A" w:rsidRDefault="001D0F2A">
      <w:pPr>
        <w:sectPr w:rsidR="001D0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F2A" w:rsidRDefault="000449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1D0F2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</w:tr>
      <w:tr w:rsidR="001D0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F2A" w:rsidRDefault="001D0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F2A" w:rsidRDefault="001D0F2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0F2A" w:rsidRDefault="001D0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0F2A" w:rsidRDefault="001D0F2A"/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 w:rsidRPr="00DE706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04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D0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0F2A" w:rsidRPr="00810407" w:rsidRDefault="000449A1">
            <w:pPr>
              <w:spacing w:after="0"/>
              <w:ind w:left="135"/>
              <w:rPr>
                <w:lang w:val="ru-RU"/>
              </w:rPr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 w:rsidRPr="008104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D0F2A" w:rsidRDefault="000449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D0F2A" w:rsidRDefault="001D0F2A"/>
        </w:tc>
      </w:tr>
    </w:tbl>
    <w:p w:rsidR="001D0F2A" w:rsidRDefault="001D0F2A">
      <w:pPr>
        <w:sectPr w:rsidR="001D0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0F2A" w:rsidRDefault="000449A1">
      <w:pPr>
        <w:spacing w:after="0"/>
        <w:ind w:left="120"/>
      </w:pPr>
      <w:bookmarkStart w:id="26" w:name="block-625035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D0F2A" w:rsidRDefault="000449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0F2A" w:rsidRPr="00810407" w:rsidRDefault="000449A1">
      <w:pPr>
        <w:spacing w:after="0" w:line="480" w:lineRule="auto"/>
        <w:ind w:left="120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 xml:space="preserve">​‌• Математика (в 2 частях), 6 класс/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Н.Я.,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В.И., Чесноков А.С., Александрова Л.А.,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  <w:r w:rsidRPr="00810407">
        <w:rPr>
          <w:sz w:val="28"/>
          <w:lang w:val="ru-RU"/>
        </w:rPr>
        <w:br/>
      </w:r>
      <w:bookmarkStart w:id="27" w:name="d7c2c798-9b73-44dc-9a35-b94ca1af2727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5 класс/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  <w:bookmarkEnd w:id="27"/>
      <w:r w:rsidRPr="0081040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D0F2A" w:rsidRPr="00810407" w:rsidRDefault="000449A1">
      <w:pPr>
        <w:spacing w:after="0" w:line="480" w:lineRule="auto"/>
        <w:ind w:left="120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D0F2A" w:rsidRPr="00810407" w:rsidRDefault="000449A1">
      <w:pPr>
        <w:spacing w:after="0"/>
        <w:ind w:left="120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​</w:t>
      </w:r>
    </w:p>
    <w:p w:rsidR="001D0F2A" w:rsidRPr="00810407" w:rsidRDefault="000449A1">
      <w:pPr>
        <w:spacing w:after="0" w:line="480" w:lineRule="auto"/>
        <w:ind w:left="120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D0F2A" w:rsidRPr="00810407" w:rsidRDefault="000449A1">
      <w:pPr>
        <w:spacing w:after="0" w:line="480" w:lineRule="auto"/>
        <w:ind w:left="120"/>
        <w:rPr>
          <w:lang w:val="ru-RU"/>
        </w:rPr>
      </w:pPr>
      <w:r w:rsidRPr="00810407">
        <w:rPr>
          <w:rFonts w:ascii="Times New Roman" w:hAnsi="Times New Roman"/>
          <w:color w:val="000000"/>
          <w:sz w:val="28"/>
          <w:lang w:val="ru-RU"/>
        </w:rPr>
        <w:t>​‌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В.И. Математический тренажер. 5 класс Пособие для учителя и учащихся. Издательство "Мнемозина". Москва 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А.С. Чесноков, К.И.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 по математике 5 класс Издательство "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Академкнига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/учебник". Москва 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В.Н.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Рудницкая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Тесты по математике 5 класс Издательство "Экзамен". Москва 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А.П. Попова Поурочные разработки по математике 5 класс Издательство "ВАКО" Москва 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В.И. Математический тренажер. 6 класс Пособие для учителя и учащихся. Издательство "Мнемозина". Москва 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А.С. Чесноков, К.И.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Дидактические материалы по математике 6 класс Издательство "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Академкнига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/учебник". Москва 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В.Н. </w:t>
      </w:r>
      <w:proofErr w:type="spellStart"/>
      <w:r w:rsidRPr="00810407">
        <w:rPr>
          <w:rFonts w:ascii="Times New Roman" w:hAnsi="Times New Roman"/>
          <w:color w:val="000000"/>
          <w:sz w:val="28"/>
          <w:lang w:val="ru-RU"/>
        </w:rPr>
        <w:t>Рудницкая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Тесты по математике 6 класс Издательство "Экзамен". Москва 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А.П. Попова Поурочные разработки по математике 6 класс Издательство "ВАКО" Москва</w:t>
      </w:r>
      <w:r w:rsidRPr="00810407">
        <w:rPr>
          <w:sz w:val="28"/>
          <w:lang w:val="ru-RU"/>
        </w:rPr>
        <w:br/>
      </w:r>
      <w:bookmarkStart w:id="28" w:name="7fc9b897-0499-435d-84f2-5e61bb8bfe4f"/>
      <w:bookmarkEnd w:id="28"/>
      <w:r w:rsidRPr="0081040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D0F2A" w:rsidRPr="00810407" w:rsidRDefault="001D0F2A">
      <w:pPr>
        <w:spacing w:after="0"/>
        <w:ind w:left="120"/>
        <w:rPr>
          <w:lang w:val="ru-RU"/>
        </w:rPr>
      </w:pPr>
    </w:p>
    <w:p w:rsidR="001D0F2A" w:rsidRPr="00810407" w:rsidRDefault="000449A1">
      <w:pPr>
        <w:spacing w:after="0" w:line="480" w:lineRule="auto"/>
        <w:ind w:left="120"/>
        <w:rPr>
          <w:lang w:val="ru-RU"/>
        </w:rPr>
      </w:pPr>
      <w:r w:rsidRPr="008104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0F2A" w:rsidRDefault="000449A1">
      <w:pPr>
        <w:spacing w:after="0" w:line="480" w:lineRule="auto"/>
        <w:ind w:left="120"/>
      </w:pPr>
      <w:r w:rsidRPr="00810407">
        <w:rPr>
          <w:rFonts w:ascii="Times New Roman" w:hAnsi="Times New Roman"/>
          <w:color w:val="000000"/>
          <w:sz w:val="28"/>
          <w:lang w:val="ru-RU"/>
        </w:rPr>
        <w:t>​</w:t>
      </w:r>
      <w:r w:rsidRPr="00810407">
        <w:rPr>
          <w:rFonts w:ascii="Times New Roman" w:hAnsi="Times New Roman"/>
          <w:color w:val="333333"/>
          <w:sz w:val="28"/>
          <w:lang w:val="ru-RU"/>
        </w:rPr>
        <w:t>​‌</w:t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www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 официальный информационный портал ЕГЭ;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81040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 единая коллекция цифровых образовательных ресурсов; 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 «Открытый класс» сетевые образовательные сообщества;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researcher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- Интернет-портал "Исследовательская деятельность школьников";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81040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/ - сеть творческих учителей; 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</w:t>
      </w:r>
      <w:r w:rsidRPr="00810407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/ - издательство «Первое сентября. Математика»;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profile</w:t>
      </w:r>
      <w:r w:rsidRPr="0081040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 сайт профильного обучения;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810407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mathematics</w:t>
      </w:r>
      <w:r w:rsidRPr="00810407">
        <w:rPr>
          <w:rFonts w:ascii="Times New Roman" w:hAnsi="Times New Roman"/>
          <w:color w:val="000000"/>
          <w:sz w:val="28"/>
          <w:lang w:val="ru-RU"/>
        </w:rPr>
        <w:t>/ – педагогический форум: Фестиваль педагогических идей</w:t>
      </w:r>
      <w:proofErr w:type="gramStart"/>
      <w:r w:rsidRPr="00810407">
        <w:rPr>
          <w:rFonts w:ascii="Times New Roman" w:hAnsi="Times New Roman"/>
          <w:color w:val="000000"/>
          <w:sz w:val="28"/>
          <w:lang w:val="ru-RU"/>
        </w:rPr>
        <w:t>«О</w:t>
      </w:r>
      <w:proofErr w:type="gramEnd"/>
      <w:r w:rsidRPr="00810407">
        <w:rPr>
          <w:rFonts w:ascii="Times New Roman" w:hAnsi="Times New Roman"/>
          <w:color w:val="000000"/>
          <w:sz w:val="28"/>
          <w:lang w:val="ru-RU"/>
        </w:rPr>
        <w:t>ткрытый урок»;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 сайт издательства «Просвещение»;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vgf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/ – сайт Издательского центра "ВЕНТАНА-ГРАФ";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drofa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/ – сайт издательства «ДРОФА»;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mnemozina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/ – сайт ИОЦ «Мнемозина»;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zaba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 сайт «Математические олимпиады и олимпиадные задачи»;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etudes</w:t>
      </w:r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 сайт «Математические этюды»;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uztest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mathtest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 сайты в помощь учителю (содержат базу тестов);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graphfunk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 сайт «графики функций»;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zadachi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mccme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 xml:space="preserve"> –информационно-поисковая система «Задачи по геометрии»;</w:t>
      </w:r>
      <w:r w:rsidRPr="00810407">
        <w:rPr>
          <w:sz w:val="28"/>
          <w:lang w:val="ru-RU"/>
        </w:rPr>
        <w:br/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http</w:t>
      </w:r>
      <w:r w:rsidRPr="008104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bymath</w:t>
      </w:r>
      <w:proofErr w:type="spellEnd"/>
      <w:r w:rsidRPr="008104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810407">
        <w:rPr>
          <w:rFonts w:ascii="Times New Roman" w:hAnsi="Times New Roman"/>
          <w:color w:val="000000"/>
          <w:sz w:val="28"/>
          <w:lang w:val="ru-RU"/>
        </w:rPr>
        <w:t xml:space="preserve"> –сайт «Вся элементарная математика».</w:t>
      </w:r>
      <w:r w:rsidRPr="00810407">
        <w:rPr>
          <w:sz w:val="28"/>
          <w:lang w:val="ru-RU"/>
        </w:rPr>
        <w:br/>
      </w:r>
      <w:bookmarkStart w:id="29" w:name="f8298865-b615-4fbc-b3b5-26c7aa18d60c"/>
      <w:bookmarkEnd w:id="2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D0F2A" w:rsidRDefault="001D0F2A">
      <w:pPr>
        <w:sectPr w:rsidR="001D0F2A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0449A1" w:rsidRDefault="000449A1"/>
    <w:sectPr w:rsidR="000449A1" w:rsidSect="001D0F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02CA6"/>
    <w:multiLevelType w:val="multilevel"/>
    <w:tmpl w:val="433836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20FF9"/>
    <w:multiLevelType w:val="multilevel"/>
    <w:tmpl w:val="DDA21E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6D3C1D"/>
    <w:multiLevelType w:val="multilevel"/>
    <w:tmpl w:val="C6E84A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FF524C"/>
    <w:multiLevelType w:val="multilevel"/>
    <w:tmpl w:val="F572B0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F343CC"/>
    <w:multiLevelType w:val="multilevel"/>
    <w:tmpl w:val="56EAAD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FE6107"/>
    <w:multiLevelType w:val="multilevel"/>
    <w:tmpl w:val="19728B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105FF3"/>
    <w:multiLevelType w:val="multilevel"/>
    <w:tmpl w:val="6E960F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D0F2A"/>
    <w:rsid w:val="000449A1"/>
    <w:rsid w:val="001D0F2A"/>
    <w:rsid w:val="00585961"/>
    <w:rsid w:val="00810407"/>
    <w:rsid w:val="00DE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D0F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0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5036</Words>
  <Characters>28709</Characters>
  <Application>Microsoft Office Word</Application>
  <DocSecurity>0</DocSecurity>
  <Lines>239</Lines>
  <Paragraphs>67</Paragraphs>
  <ScaleCrop>false</ScaleCrop>
  <Company>Reanimator Extreme Edition</Company>
  <LinksUpToDate>false</LinksUpToDate>
  <CharactersWithSpaces>33678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3</cp:revision>
  <dcterms:created xsi:type="dcterms:W3CDTF">2023-09-12T17:16:00Z</dcterms:created>
  <dcterms:modified xsi:type="dcterms:W3CDTF">2023-09-12T17:27:00Z</dcterms:modified>
</cp:coreProperties>
</file>